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664"/>
        <w:tblW w:w="14236" w:type="dxa"/>
        <w:tblLook w:val="04A0" w:firstRow="1" w:lastRow="0" w:firstColumn="1" w:lastColumn="0" w:noHBand="0" w:noVBand="1"/>
      </w:tblPr>
      <w:tblGrid>
        <w:gridCol w:w="2372"/>
        <w:gridCol w:w="2372"/>
        <w:gridCol w:w="2373"/>
        <w:gridCol w:w="2373"/>
        <w:gridCol w:w="2373"/>
        <w:gridCol w:w="2373"/>
      </w:tblGrid>
      <w:tr w:rsidR="0071454A" w:rsidTr="0071454A">
        <w:trPr>
          <w:trHeight w:val="1039"/>
        </w:trPr>
        <w:tc>
          <w:tcPr>
            <w:tcW w:w="2372" w:type="dxa"/>
          </w:tcPr>
          <w:p w:rsidR="0071454A" w:rsidRPr="0071454A" w:rsidRDefault="0071454A" w:rsidP="0071454A">
            <w:pPr>
              <w:jc w:val="center"/>
              <w:rPr>
                <w:sz w:val="48"/>
              </w:rPr>
            </w:pPr>
            <w:r>
              <w:rPr>
                <w:noProof/>
                <w:sz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-49984</wp:posOffset>
                      </wp:positionH>
                      <wp:positionV relativeFrom="paragraph">
                        <wp:posOffset>-975269</wp:posOffset>
                      </wp:positionV>
                      <wp:extent cx="8839200" cy="838200"/>
                      <wp:effectExtent l="0" t="0" r="1905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39200" cy="838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1454A" w:rsidRPr="0071454A" w:rsidRDefault="0071454A" w:rsidP="0071454A">
                                  <w:pPr>
                                    <w:jc w:val="center"/>
                                    <w:rPr>
                                      <w:sz w:val="96"/>
                                    </w:rPr>
                                  </w:pPr>
                                  <w:r>
                                    <w:rPr>
                                      <w:sz w:val="96"/>
                                    </w:rPr>
                                    <w:t>HFW Spelling Group Autumn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3.95pt;margin-top:-76.8pt;width:696pt;height:6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lJLSgIAAKEEAAAOAAAAZHJzL2Uyb0RvYy54bWysVMFuGjEQvVfqP1i+l4WQpARliWgiqkoo&#10;iZRUORuvF1b1elzbsEu/vs/ehZC0p6oXM555+zzzZobrm7bWbKecr8jkfDQYcqaMpKIy65x/f158&#10;mnDmgzCF0GRUzvfK85vZxw/XjZ2qM9qQLpRjIDF+2ticb0Kw0yzzcqNq4QdklUGwJFeLgKtbZ4UT&#10;DdhrnZ0Nh5dZQ66wjqTyHt67Lshnib8slQwPZelVYDrnyC2k06VzFc9sdi2mayfsppJ9GuIfsqhF&#10;ZfDokepOBMG2rvqDqq6kI09lGEiqMyrLSqpUA6oZDd9V87QRVqVaII63R5n8/6OV97tHx6oCvePM&#10;iBotelZtYF+oZaOoTmP9FKAnC1ho4Y7I3u/hjEW3pavjL8phiEPn/VHbSCbhnEzGV2gYZxKxyXgS&#10;bdBkr19b58NXRTWLRs4depckFbulDx30AImPedJVsai0Tpc4L+pWO7YT6LQOKUeQv0Fpw5qcX44v&#10;hon4TSxSH79faSF/9OmdoMCnDXKOmnS1Ryu0q7YXZEXFHjo56ubMW7mowLsUPjwKh8FC/ViW8ICj&#10;1IRkqLc425D79Td/xKPfiHLWYFBz7n9uhVOc6W8Gk3A1Oj+Pk50u5xefz3Bxp5HVacRs61uCQug2&#10;sktmxAd9MEtH9Qt2ah5fRUgYibdzHg7mbejWBzsp1XyeQJhlK8LSPFkZqWNHop7P7Ytwtu9nwCTc&#10;02GkxfRdWzts/NLQfBuorFLPo8Cdqr3u2IM0Nf3OxkU7vSfU6z/L7DcAAAD//wMAUEsDBBQABgAI&#10;AAAAIQDCHszm3wAAAAwBAAAPAAAAZHJzL2Rvd25yZXYueG1sTI/BTsMwDIbvSLxDZCRuW9oNStc1&#10;nQANLjsx0M5ekyURjVM1WVfenuwEJ8v2p9+f683kOjaqIVhPAvJ5BkxR66UlLeDr821WAgsRSWLn&#10;SQn4UQE2ze1NjZX0F/pQ4z5qlkIoVCjAxNhXnIfWKIdh7ntFaXfyg8OY2kFzOeAlhbuOL7Ks4A4t&#10;pQsGe/VqVPu9PzsB2xe90m2Jg9mW0tpxOpx2+l2I+7vpeQ0sqin+wXDVT+rQJKejP5MMrBMwe1ol&#10;MtX8cVkAuxLL8iEHdkyzRV4Ab2r+/4nmFwAA//8DAFBLAQItABQABgAIAAAAIQC2gziS/gAAAOEB&#10;AAATAAAAAAAAAAAAAAAAAAAAAABbQ29udGVudF9UeXBlc10ueG1sUEsBAi0AFAAGAAgAAAAhADj9&#10;If/WAAAAlAEAAAsAAAAAAAAAAAAAAAAALwEAAF9yZWxzLy5yZWxzUEsBAi0AFAAGAAgAAAAhALDC&#10;UktKAgAAoQQAAA4AAAAAAAAAAAAAAAAALgIAAGRycy9lMm9Eb2MueG1sUEsBAi0AFAAGAAgAAAAh&#10;AMIezObfAAAADAEAAA8AAAAAAAAAAAAAAAAApAQAAGRycy9kb3ducmV2LnhtbFBLBQYAAAAABAAE&#10;APMAAACwBQAAAAA=&#10;" fillcolor="white [3201]" strokeweight=".5pt">
                      <v:textbox>
                        <w:txbxContent>
                          <w:p w:rsidR="0071454A" w:rsidRPr="0071454A" w:rsidRDefault="0071454A" w:rsidP="0071454A">
                            <w:pPr>
                              <w:jc w:val="center"/>
                              <w:rPr>
                                <w:sz w:val="96"/>
                              </w:rPr>
                            </w:pPr>
                            <w:r>
                              <w:rPr>
                                <w:sz w:val="96"/>
                              </w:rPr>
                              <w:t>HFW Spelling Group Autumn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48"/>
              </w:rPr>
              <w:t>Week 1</w:t>
            </w:r>
          </w:p>
        </w:tc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 xml:space="preserve"> Week 2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Week 3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 xml:space="preserve">Week 4 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 xml:space="preserve">Week 5 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Week 6</w:t>
            </w:r>
          </w:p>
        </w:tc>
      </w:tr>
      <w:tr w:rsidR="0071454A" w:rsidTr="0071454A">
        <w:trPr>
          <w:trHeight w:val="1039"/>
        </w:trPr>
        <w:tc>
          <w:tcPr>
            <w:tcW w:w="2372" w:type="dxa"/>
          </w:tcPr>
          <w:p w:rsidR="0071454A" w:rsidRPr="0071454A" w:rsidRDefault="0071454A" w:rsidP="0071454A">
            <w:pPr>
              <w:jc w:val="center"/>
              <w:rPr>
                <w:sz w:val="48"/>
              </w:rPr>
            </w:pPr>
            <w:r w:rsidRPr="0071454A">
              <w:rPr>
                <w:sz w:val="48"/>
              </w:rPr>
              <w:t>Vicious</w:t>
            </w:r>
          </w:p>
        </w:tc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Ambitious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Symbol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Apply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Past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Farther</w:t>
            </w:r>
          </w:p>
        </w:tc>
      </w:tr>
      <w:tr w:rsidR="0071454A" w:rsidTr="0071454A">
        <w:trPr>
          <w:trHeight w:val="1108"/>
        </w:trPr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Gracious</w:t>
            </w:r>
          </w:p>
        </w:tc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Cautious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Typical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Supply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Passed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Father</w:t>
            </w:r>
          </w:p>
        </w:tc>
      </w:tr>
      <w:tr w:rsidR="0071454A" w:rsidTr="0071454A">
        <w:trPr>
          <w:trHeight w:val="1039"/>
        </w:trPr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Spacious</w:t>
            </w:r>
          </w:p>
        </w:tc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Anxious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Rhythm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Identify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Proceed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Led</w:t>
            </w:r>
          </w:p>
        </w:tc>
      </w:tr>
      <w:tr w:rsidR="0071454A" w:rsidTr="0071454A">
        <w:trPr>
          <w:trHeight w:val="1039"/>
        </w:trPr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Across</w:t>
            </w:r>
          </w:p>
        </w:tc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 xml:space="preserve">Along 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Away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Before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Birds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Lead</w:t>
            </w:r>
          </w:p>
        </w:tc>
      </w:tr>
      <w:tr w:rsidR="0071454A" w:rsidTr="0071454A">
        <w:trPr>
          <w:trHeight w:val="1039"/>
        </w:trPr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After</w:t>
            </w:r>
          </w:p>
        </w:tc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Am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Baby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 xml:space="preserve">Began 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Boat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Heard</w:t>
            </w:r>
          </w:p>
        </w:tc>
      </w:tr>
      <w:tr w:rsidR="0071454A" w:rsidTr="0071454A">
        <w:trPr>
          <w:trHeight w:val="1108"/>
        </w:trPr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 xml:space="preserve">Again </w:t>
            </w:r>
          </w:p>
        </w:tc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Animals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Bad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Best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Book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Herd</w:t>
            </w:r>
          </w:p>
        </w:tc>
      </w:tr>
      <w:tr w:rsidR="0071454A" w:rsidTr="0071454A">
        <w:trPr>
          <w:trHeight w:val="1039"/>
        </w:trPr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Air</w:t>
            </w:r>
          </w:p>
        </w:tc>
        <w:tc>
          <w:tcPr>
            <w:tcW w:w="2372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Another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Bear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Been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Boy</w:t>
            </w:r>
          </w:p>
        </w:tc>
        <w:tc>
          <w:tcPr>
            <w:tcW w:w="2373" w:type="dxa"/>
          </w:tcPr>
          <w:p w:rsidR="0071454A" w:rsidRPr="0071454A" w:rsidRDefault="0071454A" w:rsidP="0071454A">
            <w:pPr>
              <w:rPr>
                <w:sz w:val="48"/>
              </w:rPr>
            </w:pPr>
            <w:r>
              <w:rPr>
                <w:sz w:val="48"/>
              </w:rPr>
              <w:t>Morning</w:t>
            </w:r>
          </w:p>
        </w:tc>
      </w:tr>
    </w:tbl>
    <w:p w:rsidR="003B0751" w:rsidRDefault="0071454A">
      <w:bookmarkStart w:id="0" w:name="_GoBack"/>
      <w:bookmarkEnd w:id="0"/>
    </w:p>
    <w:sectPr w:rsidR="003B0751" w:rsidSect="007145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54A"/>
    <w:rsid w:val="0051674B"/>
    <w:rsid w:val="0071454A"/>
    <w:rsid w:val="0077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28CC0"/>
  <w15:chartTrackingRefBased/>
  <w15:docId w15:val="{3955D17A-3888-4312-9BE2-EBA28E20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Pugh</dc:creator>
  <cp:keywords/>
  <dc:description/>
  <cp:lastModifiedBy>Daniel Pugh</cp:lastModifiedBy>
  <cp:revision>1</cp:revision>
  <dcterms:created xsi:type="dcterms:W3CDTF">2023-09-05T12:49:00Z</dcterms:created>
  <dcterms:modified xsi:type="dcterms:W3CDTF">2023-09-05T12:58:00Z</dcterms:modified>
</cp:coreProperties>
</file>